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9C605" w14:textId="77777777" w:rsidR="001B1B75" w:rsidRPr="00F81871" w:rsidRDefault="001B1B75" w:rsidP="001B1B75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sz w:val="20"/>
          <w:szCs w:val="28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8"/>
        </w:rPr>
        <w:t>Załącznik nr 2 do SWZ</w:t>
      </w:r>
    </w:p>
    <w:p w14:paraId="0F0E6172" w14:textId="77777777" w:rsidR="001B1B75" w:rsidRPr="00F81871" w:rsidRDefault="001B1B75" w:rsidP="001B1B75">
      <w:pPr>
        <w:tabs>
          <w:tab w:val="left" w:pos="9600"/>
        </w:tabs>
        <w:spacing w:after="0" w:line="360" w:lineRule="auto"/>
        <w:ind w:right="32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5BD0BA9" w14:textId="77777777" w:rsidR="001B1B75" w:rsidRPr="00F81871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Oświadczenie wykonawcy </w:t>
      </w:r>
    </w:p>
    <w:p w14:paraId="307531E9" w14:textId="77777777" w:rsidR="001B1B75" w:rsidRPr="00F81871" w:rsidRDefault="001B1B75" w:rsidP="001B1B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składane na podstawie art. 125 ust. 1 ustawy p.z.p. </w:t>
      </w:r>
    </w:p>
    <w:p w14:paraId="1B0889B2" w14:textId="77777777" w:rsidR="001B1B75" w:rsidRPr="00F81871" w:rsidRDefault="001B1B75" w:rsidP="001B1B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3197212B" w14:textId="5F4DDD11" w:rsidR="001B1B75" w:rsidRPr="00F81871" w:rsidRDefault="001B1B75" w:rsidP="001B1B75">
      <w:pPr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DOTYCZĄCE PRZESŁANEK WYKLUCZENIA Z POSTĘPOWANIA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                                      </w:t>
      </w: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I SPEŁNIANIA WARUNKÓW</w:t>
      </w:r>
    </w:p>
    <w:p w14:paraId="0DE04E9C" w14:textId="77777777" w:rsidR="001B1B75" w:rsidRPr="00F81871" w:rsidRDefault="001B1B75" w:rsidP="001B1B75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1345DEE" w14:textId="77777777" w:rsidR="001B1B75" w:rsidRPr="00F81871" w:rsidRDefault="001B1B75" w:rsidP="001B1B75">
      <w:pPr>
        <w:spacing w:after="0" w:line="360" w:lineRule="auto"/>
        <w:ind w:left="357" w:firstLine="210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14:paraId="01047A90" w14:textId="77777777" w:rsidR="001B1B75" w:rsidRPr="00F81871" w:rsidRDefault="001B1B75" w:rsidP="001B1B75">
      <w:pPr>
        <w:spacing w:after="0" w:line="360" w:lineRule="auto"/>
        <w:ind w:left="357" w:firstLine="210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 xml:space="preserve">Na potrzeby postępowania o udzielenie zamówienia publicznego pn.: </w:t>
      </w:r>
    </w:p>
    <w:p w14:paraId="23DE869C" w14:textId="77777777" w:rsidR="001B1B75" w:rsidRPr="00F81871" w:rsidRDefault="001B1B75" w:rsidP="001B1B75">
      <w:pPr>
        <w:shd w:val="clear" w:color="auto" w:fill="DEEAF6" w:themeFill="accent5" w:themeFillTint="33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14:paraId="2ADECD2A" w14:textId="77777777" w:rsidR="001B1B75" w:rsidRPr="00F81871" w:rsidRDefault="001B1B75" w:rsidP="001B1B75">
      <w:pPr>
        <w:shd w:val="clear" w:color="auto" w:fill="DEEAF6" w:themeFill="accent5" w:themeFillTint="33"/>
        <w:autoSpaceDE w:val="0"/>
        <w:autoSpaceDN w:val="0"/>
        <w:adjustRightInd w:val="0"/>
        <w:spacing w:before="60" w:after="60" w:line="26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„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Budowa oczyszczalni ścieków w miejscowości Karkowo wraz z modernizacją kanalizacji sanitarnej</w:t>
      </w:r>
      <w:r w:rsidRPr="00F81871">
        <w:rPr>
          <w:rFonts w:ascii="Times New Roman" w:eastAsia="Times New Roman" w:hAnsi="Times New Roman" w:cs="Times New Roman"/>
          <w:b/>
          <w:bCs/>
          <w:sz w:val="20"/>
          <w:szCs w:val="20"/>
        </w:rPr>
        <w:t>”</w:t>
      </w:r>
    </w:p>
    <w:p w14:paraId="407195F8" w14:textId="77777777" w:rsidR="001B1B75" w:rsidRPr="00F81871" w:rsidRDefault="001B1B75" w:rsidP="001B1B75">
      <w:pPr>
        <w:shd w:val="clear" w:color="auto" w:fill="DEEAF6" w:themeFill="accent5" w:themeFillTint="33"/>
        <w:spacing w:after="0" w:line="360" w:lineRule="auto"/>
        <w:jc w:val="center"/>
        <w:rPr>
          <w:rFonts w:ascii="Times New Roman" w:eastAsia="Times New Roman" w:hAnsi="Times New Roman" w:cs="Times New Roman"/>
          <w:spacing w:val="-2"/>
          <w:sz w:val="20"/>
          <w:szCs w:val="20"/>
        </w:rPr>
      </w:pPr>
    </w:p>
    <w:p w14:paraId="609314C9" w14:textId="77777777" w:rsidR="001B1B75" w:rsidRPr="00F81871" w:rsidRDefault="001B1B75" w:rsidP="001B1B7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oświadczam, co następuje:</w:t>
      </w:r>
    </w:p>
    <w:p w14:paraId="05914255" w14:textId="77777777" w:rsidR="001B1B75" w:rsidRPr="00F81871" w:rsidRDefault="001B1B75" w:rsidP="001B1B7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30AA6C27" w14:textId="77777777" w:rsidR="001B1B75" w:rsidRPr="00F81871" w:rsidRDefault="001B1B75" w:rsidP="001B1B75">
      <w:pPr>
        <w:pStyle w:val="Akapitzlist"/>
        <w:numPr>
          <w:ilvl w:val="0"/>
          <w:numId w:val="2"/>
        </w:numPr>
        <w:spacing w:before="120" w:after="4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Oświadczam, że nie podlegam wykluczeniu z postępowania na podstawie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br/>
        <w:t>art. 108 ust. 1 p.z.p. oraz art. 109 ust. 1 pkt. 4, 5, 7 p.z.p.</w:t>
      </w:r>
    </w:p>
    <w:p w14:paraId="1503F3A1" w14:textId="77777777" w:rsidR="001B1B75" w:rsidRPr="00F81871" w:rsidRDefault="001B1B75" w:rsidP="001B1B75">
      <w:pPr>
        <w:pStyle w:val="Akapitzlist"/>
        <w:numPr>
          <w:ilvl w:val="0"/>
          <w:numId w:val="2"/>
        </w:numPr>
        <w:spacing w:before="120" w:after="40" w:line="360" w:lineRule="auto"/>
        <w:ind w:left="284" w:hanging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Wskazuję dostępność odpisu z właściwego rejestru/centralnej ewidencji i informacji o działalności gospodarczej w formie elektronicznej pod następującym adresem internetowym ogólnodostępnej i bezpłatnej bazy danych, z których zamawiający może pobrać samodzielnie ww. dokument.</w:t>
      </w:r>
    </w:p>
    <w:p w14:paraId="53A62AB3" w14:textId="77777777" w:rsidR="001B1B75" w:rsidRPr="00F81871" w:rsidRDefault="001B1B75" w:rsidP="001B1B75">
      <w:pPr>
        <w:pStyle w:val="Akapitzlist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Adres internetowy: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ab/>
        <w:t>…………………………………………………………………………………</w:t>
      </w:r>
    </w:p>
    <w:p w14:paraId="28C0EC3F" w14:textId="77777777" w:rsidR="001B1B75" w:rsidRPr="00F81871" w:rsidRDefault="001B1B75" w:rsidP="001B1B75">
      <w:pPr>
        <w:pStyle w:val="Akapitzlist"/>
        <w:spacing w:line="36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 xml:space="preserve">Nr KRS/CEIDG: </w:t>
      </w:r>
      <w:r w:rsidRPr="00F81871">
        <w:rPr>
          <w:rFonts w:ascii="Times New Roman" w:eastAsia="Times New Roman" w:hAnsi="Times New Roman" w:cs="Times New Roman"/>
          <w:sz w:val="20"/>
          <w:szCs w:val="20"/>
        </w:rPr>
        <w:tab/>
        <w:t>…………………………………………………………………………………………..</w:t>
      </w:r>
    </w:p>
    <w:p w14:paraId="0C33F0DA" w14:textId="77777777" w:rsidR="001B1B75" w:rsidRPr="00F81871" w:rsidRDefault="001B1B75" w:rsidP="001B1B75">
      <w:pPr>
        <w:pStyle w:val="Akapitzlist"/>
        <w:numPr>
          <w:ilvl w:val="0"/>
          <w:numId w:val="2"/>
        </w:numPr>
        <w:spacing w:before="120" w:after="4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w stosunku do mnie nie zachodzą przesłanki wykluczenia o jakich mowa w ustawie z dnia 13 kwietnia 2022 r. o szczególnych rozwiązaniach w zakresie przeciwdziałania wspieraniu agresji na Ukrainę oraz służących ochronie bezpieczeństwa narodowego (Dz.U. z 2023 r. poz. 1497 ze zm.) w zakresie podstaw wykluczenia z postępowania wskazanych w art. 7 ust. 1 przywołanej ustawy</w:t>
      </w:r>
      <w:r w:rsidRPr="00F81871">
        <w:rPr>
          <w:rFonts w:ascii="Times New Roman" w:eastAsia="Times New Roman" w:hAnsi="Times New Roman" w:cs="Times New Roman"/>
          <w:sz w:val="21"/>
          <w:szCs w:val="21"/>
        </w:rPr>
        <w:t>.</w:t>
      </w:r>
    </w:p>
    <w:p w14:paraId="3FAB8501" w14:textId="77777777" w:rsidR="001B1B75" w:rsidRPr="00F81871" w:rsidRDefault="001B1B75" w:rsidP="001B1B75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321A5ED7" w14:textId="77777777" w:rsidR="001B1B75" w:rsidRPr="00F81871" w:rsidRDefault="001B1B75" w:rsidP="001B1B7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38B53207" w14:textId="77777777" w:rsidR="001B1B75" w:rsidRPr="00F81871" w:rsidRDefault="001B1B75" w:rsidP="001B1B75">
      <w:pPr>
        <w:spacing w:before="120" w:after="0" w:line="240" w:lineRule="auto"/>
        <w:ind w:firstLine="450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A4CFACE" w14:textId="77777777" w:rsidR="001B1B75" w:rsidRPr="00F81871" w:rsidRDefault="001B1B75" w:rsidP="001B1B7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14:paraId="163E7686" w14:textId="77777777" w:rsidR="001B1B75" w:rsidRPr="00F81871" w:rsidRDefault="001B1B75" w:rsidP="001B1B7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spełniam wszystkie warunki udziału w postępowaniu określone w SWZ.</w:t>
      </w:r>
    </w:p>
    <w:p w14:paraId="7555A34E" w14:textId="77777777" w:rsidR="001B1B75" w:rsidRPr="00F81871" w:rsidRDefault="001B1B75" w:rsidP="001B1B75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7166E31D" w14:textId="77777777" w:rsidR="001B1B75" w:rsidRPr="00F81871" w:rsidRDefault="001B1B75" w:rsidP="001B1B7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1323D270" w14:textId="77777777" w:rsidR="001B1B75" w:rsidRPr="00F81871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604CD2C0" w14:textId="77777777" w:rsidR="001B1B75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7E3DF533" w14:textId="77777777" w:rsidR="001B1B75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9F4A37C" w14:textId="77777777" w:rsidR="001B1B75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29308C90" w14:textId="77777777" w:rsidR="001B1B75" w:rsidRPr="00F81871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14:paraId="468D32D9" w14:textId="77777777" w:rsidR="001B1B75" w:rsidRPr="00F81871" w:rsidRDefault="001B1B75" w:rsidP="001B1B75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F8187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lastRenderedPageBreak/>
        <w:t xml:space="preserve">Oświadczenie podmiotu </w:t>
      </w:r>
    </w:p>
    <w:p w14:paraId="31E49410" w14:textId="77777777" w:rsidR="001B1B75" w:rsidRPr="00F81871" w:rsidRDefault="001B1B75" w:rsidP="001B1B7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b/>
          <w:sz w:val="20"/>
          <w:szCs w:val="20"/>
        </w:rPr>
        <w:t xml:space="preserve">składane na podstawie art. 125 ust. 5 p.z.p. </w:t>
      </w:r>
    </w:p>
    <w:p w14:paraId="2910EC80" w14:textId="77777777" w:rsidR="001B1B75" w:rsidRPr="00F81871" w:rsidRDefault="001B1B75" w:rsidP="001B1B7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4DB74E" w14:textId="77777777" w:rsidR="001B1B75" w:rsidRPr="00F81871" w:rsidRDefault="001B1B75" w:rsidP="001B1B75">
      <w:pPr>
        <w:shd w:val="clear" w:color="auto" w:fill="DEEAF6" w:themeFill="accent5" w:themeFillTint="3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b/>
          <w:sz w:val="21"/>
          <w:szCs w:val="21"/>
        </w:rPr>
        <w:t>OŚWIADCZENIE PODMIOTU, NA KTÓREGO ZASOBY POWOŁUJE SIĘ WYKONAWCA</w:t>
      </w:r>
      <w:r w:rsidRPr="00F81871">
        <w:rPr>
          <w:rStyle w:val="Odwoanieprzypisudolnego"/>
          <w:b/>
          <w:sz w:val="21"/>
          <w:szCs w:val="21"/>
        </w:rPr>
        <w:footnoteReference w:id="1"/>
      </w:r>
      <w:r w:rsidRPr="00F81871">
        <w:rPr>
          <w:rFonts w:ascii="Times New Roman" w:eastAsia="Times New Roman" w:hAnsi="Times New Roman" w:cs="Times New Roman"/>
          <w:b/>
          <w:sz w:val="21"/>
          <w:szCs w:val="21"/>
        </w:rPr>
        <w:t>:</w:t>
      </w:r>
    </w:p>
    <w:p w14:paraId="057DE5C9" w14:textId="77777777" w:rsidR="001B1B75" w:rsidRPr="00F81871" w:rsidRDefault="001B1B75" w:rsidP="001B1B7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E4F735" w14:textId="77777777" w:rsidR="001B1B75" w:rsidRPr="00F81871" w:rsidRDefault="001B1B75" w:rsidP="001B1B75">
      <w:pPr>
        <w:pStyle w:val="Akapitzlist"/>
        <w:numPr>
          <w:ilvl w:val="3"/>
          <w:numId w:val="1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Oświadczam, że nie podlegam wykluczeniu z postępowania na podstawie art. 108 ust. 1 p.z.p. oraz art. 109 ust. 1 pkt. 4, 5, 7 p.z.p.</w:t>
      </w:r>
    </w:p>
    <w:p w14:paraId="6FEC8604" w14:textId="77777777" w:rsidR="001B1B75" w:rsidRPr="00F81871" w:rsidRDefault="001B1B75" w:rsidP="001B1B75">
      <w:pPr>
        <w:pStyle w:val="Akapitzlist"/>
        <w:numPr>
          <w:ilvl w:val="3"/>
          <w:numId w:val="1"/>
        </w:numPr>
        <w:tabs>
          <w:tab w:val="clear" w:pos="2880"/>
        </w:tabs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Wskazuję dostępność odpisu z właściwego rejestru/centralnej ewidencji i informacji o działalności gospodarczej w formie elektronicznej pod następującym adresem internetowym ogólnodostępnej i bezpłatnej  bazy danych, z których zamawiający może pobrać samodzielnie ww. dokument.</w:t>
      </w:r>
    </w:p>
    <w:p w14:paraId="5FDE3885" w14:textId="77777777" w:rsidR="001B1B75" w:rsidRPr="00F81871" w:rsidRDefault="001B1B75" w:rsidP="001B1B75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Adres internetowy: …………………………………………………………………………………….</w:t>
      </w:r>
    </w:p>
    <w:p w14:paraId="6B2B23E6" w14:textId="77777777" w:rsidR="001B1B75" w:rsidRPr="00F81871" w:rsidRDefault="001B1B75" w:rsidP="001B1B75">
      <w:pPr>
        <w:pStyle w:val="Akapitzlist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Nr KRS/CEIDG: …………..………………………………………………………………………………</w:t>
      </w:r>
    </w:p>
    <w:p w14:paraId="710D29BC" w14:textId="77777777" w:rsidR="001B1B75" w:rsidRPr="00F81871" w:rsidRDefault="001B1B75" w:rsidP="001B1B75">
      <w:pPr>
        <w:pStyle w:val="Akapitzlist"/>
        <w:numPr>
          <w:ilvl w:val="3"/>
          <w:numId w:val="1"/>
        </w:numPr>
        <w:tabs>
          <w:tab w:val="clear" w:pos="2880"/>
        </w:tabs>
        <w:spacing w:before="120" w:after="40" w:line="360" w:lineRule="auto"/>
        <w:ind w:left="284"/>
        <w:jc w:val="both"/>
        <w:rPr>
          <w:rFonts w:ascii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1"/>
          <w:szCs w:val="21"/>
        </w:rPr>
        <w:t>Oświadczam, że w stosunku do mnie nie zachodzą przesłanki wykluczenia o jakich mowa w ustawie z dnia 13 kwietnia 2022 r. o szczególnych rozwiązaniach w zakresie przeciwdziałania wspieraniu agresji na Ukrainę oraz służących ochronie bezpieczeństwa narodowego (Dz.U. z 2023 r. poz. 1497 ze zm.) w zakresie podstaw wykluczenia z postępowania wskazanych w art. 7 ust. 1 przywołanej ustawy.</w:t>
      </w:r>
    </w:p>
    <w:p w14:paraId="210702D1" w14:textId="77777777" w:rsidR="001B1B75" w:rsidRPr="00F81871" w:rsidRDefault="001B1B75" w:rsidP="001B1B75">
      <w:pPr>
        <w:spacing w:after="0" w:line="240" w:lineRule="auto"/>
        <w:ind w:left="2836" w:hanging="1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2503C699" w14:textId="77777777" w:rsidR="001B1B75" w:rsidRPr="00F81871" w:rsidRDefault="001B1B75" w:rsidP="001B1B75">
      <w:pPr>
        <w:spacing w:after="0" w:line="240" w:lineRule="auto"/>
        <w:ind w:left="2836" w:hanging="1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___________________________________________</w:t>
      </w:r>
    </w:p>
    <w:p w14:paraId="1CE697AD" w14:textId="77777777" w:rsidR="001B1B75" w:rsidRPr="00F81871" w:rsidRDefault="001B1B75" w:rsidP="001B1B75">
      <w:pPr>
        <w:spacing w:after="0" w:line="240" w:lineRule="auto"/>
        <w:ind w:left="2836" w:firstLine="44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(podpis Podmiotu/ osoby upoważnionej do reprezentacji Podmiotu)</w:t>
      </w:r>
    </w:p>
    <w:p w14:paraId="5555953F" w14:textId="77777777" w:rsidR="001B1B75" w:rsidRPr="00F81871" w:rsidRDefault="001B1B75" w:rsidP="001B1B75">
      <w:pPr>
        <w:spacing w:after="0" w:line="240" w:lineRule="auto"/>
        <w:ind w:left="2836" w:firstLine="44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4F4B8414" w14:textId="77777777" w:rsidR="001B1B75" w:rsidRPr="00F81871" w:rsidRDefault="001B1B75" w:rsidP="001B1B75">
      <w:pPr>
        <w:spacing w:before="120" w:after="0" w:line="240" w:lineRule="auto"/>
        <w:ind w:firstLine="450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14:paraId="1F16C637" w14:textId="77777777" w:rsidR="001B1B75" w:rsidRPr="00F81871" w:rsidRDefault="001B1B75" w:rsidP="001B1B75">
      <w:pPr>
        <w:spacing w:after="0" w:line="240" w:lineRule="auto"/>
        <w:ind w:right="-142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spełniam warunki udziału w postępowaniu w zakresie jakim Wykonawca powołuje się na moje zasoby.</w:t>
      </w:r>
    </w:p>
    <w:p w14:paraId="47BEE261" w14:textId="77777777" w:rsidR="001B1B75" w:rsidRPr="00F81871" w:rsidRDefault="001B1B75" w:rsidP="001B1B75">
      <w:pPr>
        <w:spacing w:after="0" w:line="240" w:lineRule="auto"/>
        <w:ind w:left="2836" w:hanging="1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00FF7823" w14:textId="77777777" w:rsidR="001B1B75" w:rsidRPr="00F81871" w:rsidRDefault="001B1B75" w:rsidP="001B1B75">
      <w:pPr>
        <w:spacing w:after="0" w:line="240" w:lineRule="auto"/>
        <w:ind w:left="2836" w:hanging="1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___________________________________________</w:t>
      </w:r>
    </w:p>
    <w:p w14:paraId="63B08279" w14:textId="77777777" w:rsidR="001B1B75" w:rsidRPr="00F81871" w:rsidRDefault="001B1B75" w:rsidP="001B1B75">
      <w:pPr>
        <w:spacing w:after="0" w:line="240" w:lineRule="auto"/>
        <w:ind w:left="2836" w:firstLine="44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  <w:t>(podpis Podmiotu/ osoby upoważnionej do reprezentacji Podmiotu)</w:t>
      </w:r>
    </w:p>
    <w:p w14:paraId="058A38CC" w14:textId="77777777" w:rsidR="001B1B75" w:rsidRPr="00F81871" w:rsidRDefault="001B1B75" w:rsidP="001B1B75">
      <w:pPr>
        <w:spacing w:after="0" w:line="240" w:lineRule="auto"/>
        <w:ind w:left="2836" w:firstLine="44"/>
        <w:jc w:val="center"/>
        <w:rPr>
          <w:rFonts w:ascii="Times New Roman" w:eastAsia="Times New Roman" w:hAnsi="Times New Roman" w:cs="Times New Roman"/>
          <w:i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22B1AB13" w14:textId="77777777" w:rsidR="001B1B75" w:rsidRPr="00F81871" w:rsidRDefault="001B1B75" w:rsidP="001B1B75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14FCBDE3" w14:textId="77777777" w:rsidR="001B1B75" w:rsidRPr="00F81871" w:rsidRDefault="001B1B75" w:rsidP="001B1B75">
      <w:pPr>
        <w:shd w:val="clear" w:color="auto" w:fill="DEEAF6" w:themeFill="accent5" w:themeFillTint="3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F81871">
        <w:rPr>
          <w:rFonts w:ascii="Times New Roman" w:eastAsia="Times New Roman" w:hAnsi="Times New Roman" w:cs="Times New Roman"/>
          <w:b/>
          <w:sz w:val="21"/>
          <w:szCs w:val="21"/>
        </w:rPr>
        <w:t>OŚWIADCZENIE DOTYCZĄCE PODANYCH INFORMACJI:</w:t>
      </w:r>
    </w:p>
    <w:p w14:paraId="3F0D79F8" w14:textId="77777777" w:rsidR="001B1B75" w:rsidRPr="00F81871" w:rsidRDefault="001B1B75" w:rsidP="001B1B75">
      <w:p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30CE408" w14:textId="77777777" w:rsidR="001B1B75" w:rsidRPr="00F81871" w:rsidRDefault="001B1B75" w:rsidP="001B1B75">
      <w:pPr>
        <w:spacing w:before="120" w:after="0" w:line="240" w:lineRule="auto"/>
        <w:ind w:firstLine="5220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  <w:r w:rsidRPr="00F81871">
        <w:rPr>
          <w:rFonts w:ascii="Times New Roman" w:eastAsia="Times New Roman" w:hAnsi="Times New Roman" w:cs="Times New Roman"/>
          <w:i/>
          <w:sz w:val="20"/>
          <w:szCs w:val="20"/>
        </w:rPr>
        <w:t>______________________________</w:t>
      </w:r>
    </w:p>
    <w:p w14:paraId="2094BE95" w14:textId="77777777" w:rsidR="001B1B75" w:rsidRPr="00F81871" w:rsidRDefault="001B1B75" w:rsidP="001B1B75">
      <w:pPr>
        <w:tabs>
          <w:tab w:val="left" w:pos="1800"/>
        </w:tabs>
        <w:spacing w:before="120" w:after="120" w:line="240" w:lineRule="auto"/>
        <w:ind w:left="708"/>
        <w:jc w:val="right"/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</w:pPr>
      <w:r w:rsidRPr="00F81871">
        <w:rPr>
          <w:rFonts w:ascii="Times New Roman" w:eastAsia="Times New Roman" w:hAnsi="Times New Roman" w:cs="Times New Roman"/>
          <w:i/>
          <w:iCs/>
          <w:color w:val="FF0000"/>
          <w:sz w:val="20"/>
          <w:szCs w:val="20"/>
          <w:vertAlign w:val="superscript"/>
        </w:rPr>
        <w:t>elektroniczny podpis kwalifikowany, podpis zaufany lub podpis osobisty</w:t>
      </w:r>
    </w:p>
    <w:p w14:paraId="7E52729E" w14:textId="31872246" w:rsidR="00BE722A" w:rsidRDefault="00BE722A" w:rsidP="001B1B75"/>
    <w:sectPr w:rsidR="00BE7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69A145" w14:textId="77777777" w:rsidR="000F7A5B" w:rsidRDefault="000F7A5B" w:rsidP="001B1B75">
      <w:pPr>
        <w:spacing w:after="0" w:line="240" w:lineRule="auto"/>
      </w:pPr>
      <w:r>
        <w:separator/>
      </w:r>
    </w:p>
  </w:endnote>
  <w:endnote w:type="continuationSeparator" w:id="0">
    <w:p w14:paraId="5CBD31AF" w14:textId="77777777" w:rsidR="000F7A5B" w:rsidRDefault="000F7A5B" w:rsidP="001B1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C257A3" w14:textId="77777777" w:rsidR="000F7A5B" w:rsidRDefault="000F7A5B" w:rsidP="001B1B75">
      <w:pPr>
        <w:spacing w:after="0" w:line="240" w:lineRule="auto"/>
      </w:pPr>
      <w:r>
        <w:separator/>
      </w:r>
    </w:p>
  </w:footnote>
  <w:footnote w:type="continuationSeparator" w:id="0">
    <w:p w14:paraId="505C2915" w14:textId="77777777" w:rsidR="000F7A5B" w:rsidRDefault="000F7A5B" w:rsidP="001B1B75">
      <w:pPr>
        <w:spacing w:after="0" w:line="240" w:lineRule="auto"/>
      </w:pPr>
      <w:r>
        <w:continuationSeparator/>
      </w:r>
    </w:p>
  </w:footnote>
  <w:footnote w:id="1">
    <w:p w14:paraId="50BA7EB3" w14:textId="77777777" w:rsidR="001B1B75" w:rsidRDefault="001B1B75" w:rsidP="001B1B75">
      <w:pPr>
        <w:pStyle w:val="Tekstprzypisudolnego"/>
        <w:jc w:val="both"/>
      </w:pPr>
      <w:r w:rsidRPr="00F7294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7294E">
        <w:rPr>
          <w:rFonts w:ascii="Arial" w:hAnsi="Arial" w:cs="Arial"/>
          <w:sz w:val="16"/>
          <w:szCs w:val="16"/>
        </w:rPr>
        <w:t xml:space="preserve"> Wypełnić jedynie wówczas, gdy Wykonawca powołuje się na potencjał podmiotu trzeciego. W przeciwnym przypadku punkt pozostawić nie wypełniony bądź przekreślić.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C8D42874"/>
    <w:lvl w:ilvl="0" w:tplc="40DC8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FB6204"/>
    <w:multiLevelType w:val="multilevel"/>
    <w:tmpl w:val="DBEA535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cs="Times New Roman" w:hint="default"/>
        <w:b/>
        <w:bCs/>
      </w:rPr>
    </w:lvl>
    <w:lvl w:ilvl="1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60962432">
    <w:abstractNumId w:val="1"/>
  </w:num>
  <w:num w:numId="2" w16cid:durableId="21429197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160"/>
    <w:rsid w:val="00030160"/>
    <w:rsid w:val="000F7A5B"/>
    <w:rsid w:val="001B1B75"/>
    <w:rsid w:val="002858BF"/>
    <w:rsid w:val="004308F6"/>
    <w:rsid w:val="00BE722A"/>
    <w:rsid w:val="00CE4822"/>
    <w:rsid w:val="00EB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04DBC"/>
  <w15:chartTrackingRefBased/>
  <w15:docId w15:val="{56246B58-CD66-4EE5-9042-15C31C4DA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6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1B7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6"/>
    <w:qFormat/>
    <w:rsid w:val="001B1B75"/>
    <w:pPr>
      <w:keepNext/>
      <w:numPr>
        <w:ilvl w:val="1"/>
        <w:numId w:val="1"/>
      </w:numPr>
      <w:tabs>
        <w:tab w:val="left" w:pos="0"/>
      </w:tabs>
      <w:suppressAutoHyphens/>
      <w:spacing w:after="0" w:line="240" w:lineRule="auto"/>
      <w:jc w:val="center"/>
      <w:outlineLvl w:val="1"/>
    </w:pPr>
    <w:rPr>
      <w:rFonts w:ascii="Cambria" w:eastAsia="Calibri" w:hAnsi="Cambria" w:cs="Cambria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6"/>
    <w:rsid w:val="001B1B75"/>
    <w:rPr>
      <w:rFonts w:ascii="Cambria" w:eastAsia="Calibri" w:hAnsi="Cambria" w:cs="Cambria"/>
      <w:b/>
      <w:bCs/>
      <w:i/>
      <w:iCs/>
      <w:kern w:val="0"/>
      <w:sz w:val="28"/>
      <w:szCs w:val="28"/>
      <w:lang w:eastAsia="ar-SA"/>
      <w14:ligatures w14:val="none"/>
    </w:rPr>
  </w:style>
  <w:style w:type="paragraph" w:styleId="Tekstprzypisudolnego">
    <w:name w:val="footnote text"/>
    <w:aliases w:val="Podrozdział,Footnote,Podrozdzia3"/>
    <w:basedOn w:val="Normalny"/>
    <w:link w:val="TekstprzypisudolnegoZnak"/>
    <w:rsid w:val="001B1B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1B1B7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qFormat/>
    <w:rsid w:val="001B1B75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sw tekst,CW_Lista,Preambuła,Akapit z listą BS,Bulleted list,Odstavec,Podsis rysunku,T_SZ_List Paragraph,Lettre d'introduction"/>
    <w:basedOn w:val="Normalny"/>
    <w:link w:val="AkapitzlistZnak"/>
    <w:uiPriority w:val="34"/>
    <w:qFormat/>
    <w:rsid w:val="001B1B75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sw tekst Znak,CW_Lista Znak,Preambuła Znak,Akapit z listą BS Znak"/>
    <w:link w:val="Akapitzlist"/>
    <w:uiPriority w:val="34"/>
    <w:qFormat/>
    <w:locked/>
    <w:rsid w:val="001B1B75"/>
    <w:rPr>
      <w:rFonts w:eastAsiaTheme="minorEastAsia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497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UMZP23</dc:creator>
  <cp:keywords/>
  <dc:description/>
  <cp:lastModifiedBy>UMZP23</cp:lastModifiedBy>
  <cp:revision>4</cp:revision>
  <dcterms:created xsi:type="dcterms:W3CDTF">2024-07-10T04:18:00Z</dcterms:created>
  <dcterms:modified xsi:type="dcterms:W3CDTF">2024-07-10T04:43:00Z</dcterms:modified>
</cp:coreProperties>
</file>